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4E1" w:rsidRDefault="001C44E1">
      <w:pPr>
        <w:tabs>
          <w:tab w:val="left" w:pos="5316"/>
        </w:tabs>
        <w:rPr>
          <w:b/>
          <w:bCs/>
        </w:rPr>
      </w:pPr>
      <w:bookmarkStart w:id="0" w:name="_GoBack"/>
      <w:bookmarkEnd w:id="0"/>
    </w:p>
    <w:p w:rsidR="001C44E1" w:rsidRDefault="0026703C">
      <w:pPr>
        <w:tabs>
          <w:tab w:val="left" w:pos="5316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Изобразитель</w:t>
      </w:r>
      <w:r>
        <w:rPr>
          <w:rFonts w:ascii="Times New Roman" w:hAnsi="Times New Roman" w:cs="Times New Roman"/>
          <w:b/>
          <w:bCs/>
          <w:sz w:val="28"/>
          <w:szCs w:val="28"/>
        </w:rPr>
        <w:t>н</w:t>
      </w:r>
      <w:r>
        <w:rPr>
          <w:rFonts w:ascii="Times New Roman" w:hAnsi="Times New Roman" w:cs="Times New Roman"/>
          <w:b/>
          <w:bCs/>
          <w:sz w:val="28"/>
          <w:szCs w:val="28"/>
        </w:rPr>
        <w:t>ый ряд к заданию 1</w:t>
      </w:r>
    </w:p>
    <w:p w:rsidR="001C44E1" w:rsidRDefault="001C44E1">
      <w:pPr>
        <w:tabs>
          <w:tab w:val="left" w:pos="5316"/>
        </w:tabs>
      </w:pPr>
    </w:p>
    <w:tbl>
      <w:tblPr>
        <w:tblStyle w:val="a9"/>
        <w:tblW w:w="9345" w:type="dxa"/>
        <w:tblLayout w:type="fixed"/>
        <w:tblLook w:val="04A0" w:firstRow="1" w:lastRow="0" w:firstColumn="1" w:lastColumn="0" w:noHBand="0" w:noVBand="1"/>
      </w:tblPr>
      <w:tblGrid>
        <w:gridCol w:w="3397"/>
        <w:gridCol w:w="2552"/>
        <w:gridCol w:w="425"/>
        <w:gridCol w:w="63"/>
        <w:gridCol w:w="2908"/>
      </w:tblGrid>
      <w:tr w:rsidR="001C44E1">
        <w:tc>
          <w:tcPr>
            <w:tcW w:w="3397" w:type="dxa"/>
          </w:tcPr>
          <w:p w:rsidR="001C44E1" w:rsidRDefault="0026703C">
            <w:pPr>
              <w:tabs>
                <w:tab w:val="left" w:pos="5316"/>
              </w:tabs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70710" cy="1496695"/>
                  <wp:effectExtent l="0" t="0" r="0" b="8255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Рисунок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0252" cy="152020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40" w:type="dxa"/>
            <w:gridSpan w:val="3"/>
          </w:tcPr>
          <w:p w:rsidR="001C44E1" w:rsidRDefault="0026703C">
            <w:pPr>
              <w:tabs>
                <w:tab w:val="left" w:pos="5316"/>
              </w:tabs>
              <w:spacing w:after="0" w:line="240" w:lineRule="auto"/>
              <w:ind w:left="-161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008505" cy="1506855"/>
                  <wp:effectExtent l="0" t="0" r="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Рисунок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3582" cy="15331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8" w:type="dxa"/>
          </w:tcPr>
          <w:p w:rsidR="001C44E1" w:rsidRDefault="0026703C">
            <w:pPr>
              <w:tabs>
                <w:tab w:val="left" w:pos="5316"/>
              </w:tabs>
              <w:spacing w:after="0" w:line="240" w:lineRule="auto"/>
              <w:ind w:left="-161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24990" cy="1496060"/>
                  <wp:effectExtent l="0" t="0" r="3810" b="8890"/>
                  <wp:docPr id="61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Рисунок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419" r="60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6147" cy="1505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44E1">
        <w:tc>
          <w:tcPr>
            <w:tcW w:w="3397" w:type="dxa"/>
          </w:tcPr>
          <w:p w:rsidR="001C44E1" w:rsidRDefault="0026703C">
            <w:pPr>
              <w:tabs>
                <w:tab w:val="left" w:pos="53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3040" w:type="dxa"/>
            <w:gridSpan w:val="3"/>
          </w:tcPr>
          <w:p w:rsidR="001C44E1" w:rsidRDefault="0026703C">
            <w:pPr>
              <w:tabs>
                <w:tab w:val="left" w:pos="53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2908" w:type="dxa"/>
          </w:tcPr>
          <w:p w:rsidR="001C44E1" w:rsidRDefault="0026703C">
            <w:pPr>
              <w:tabs>
                <w:tab w:val="left" w:pos="53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</w:tr>
      <w:tr w:rsidR="001C44E1">
        <w:tc>
          <w:tcPr>
            <w:tcW w:w="3397" w:type="dxa"/>
          </w:tcPr>
          <w:p w:rsidR="001C44E1" w:rsidRDefault="0026703C">
            <w:pPr>
              <w:tabs>
                <w:tab w:val="left" w:pos="5316"/>
              </w:tabs>
              <w:spacing w:after="0" w:line="240" w:lineRule="auto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951990" cy="1464310"/>
                  <wp:effectExtent l="0" t="0" r="0" b="254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Рисунок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3526" cy="14651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40" w:type="dxa"/>
            <w:gridSpan w:val="3"/>
          </w:tcPr>
          <w:p w:rsidR="001C44E1" w:rsidRDefault="0026703C">
            <w:pPr>
              <w:tabs>
                <w:tab w:val="left" w:pos="5316"/>
              </w:tabs>
              <w:spacing w:after="0" w:line="240" w:lineRule="auto"/>
              <w:ind w:left="-161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973580" cy="1464310"/>
                  <wp:effectExtent l="0" t="0" r="7620" b="254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Рисунок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416" r="111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7569" cy="1482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8" w:type="dxa"/>
          </w:tcPr>
          <w:p w:rsidR="001C44E1" w:rsidRDefault="0026703C">
            <w:pPr>
              <w:tabs>
                <w:tab w:val="left" w:pos="5316"/>
              </w:tabs>
              <w:spacing w:after="0" w:line="240" w:lineRule="auto"/>
              <w:ind w:left="-161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78330" cy="1464310"/>
                  <wp:effectExtent l="0" t="0" r="7620" b="2540"/>
                  <wp:docPr id="60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Рисунок 60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/>
                          <a:srcRect l="30443" t="14188" r="28851" b="106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6629" cy="14860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44E1">
        <w:tc>
          <w:tcPr>
            <w:tcW w:w="3397" w:type="dxa"/>
          </w:tcPr>
          <w:p w:rsidR="001C44E1" w:rsidRDefault="0026703C">
            <w:pPr>
              <w:tabs>
                <w:tab w:val="left" w:pos="53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3040" w:type="dxa"/>
            <w:gridSpan w:val="3"/>
          </w:tcPr>
          <w:p w:rsidR="001C44E1" w:rsidRDefault="0026703C">
            <w:pPr>
              <w:tabs>
                <w:tab w:val="left" w:pos="53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2908" w:type="dxa"/>
          </w:tcPr>
          <w:p w:rsidR="001C44E1" w:rsidRDefault="0026703C">
            <w:pPr>
              <w:tabs>
                <w:tab w:val="left" w:pos="53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</w:tr>
      <w:tr w:rsidR="001C44E1">
        <w:tc>
          <w:tcPr>
            <w:tcW w:w="3397" w:type="dxa"/>
          </w:tcPr>
          <w:p w:rsidR="001C44E1" w:rsidRDefault="0026703C">
            <w:pPr>
              <w:tabs>
                <w:tab w:val="left" w:pos="53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45945" cy="1351280"/>
                  <wp:effectExtent l="0" t="0" r="1905" b="1270"/>
                  <wp:docPr id="62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Рисунок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6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6236" cy="13585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gridSpan w:val="2"/>
          </w:tcPr>
          <w:p w:rsidR="001C44E1" w:rsidRDefault="0026703C">
            <w:pPr>
              <w:tabs>
                <w:tab w:val="left" w:pos="5316"/>
              </w:tabs>
              <w:spacing w:after="0" w:line="240" w:lineRule="auto"/>
              <w:ind w:left="-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77340" cy="1345565"/>
                  <wp:effectExtent l="0" t="0" r="3810" b="6985"/>
                  <wp:docPr id="63" name="Рисунок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Рисунок 63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43101" t="31315" r="29834" b="139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579" cy="13654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1" w:type="dxa"/>
            <w:gridSpan w:val="2"/>
          </w:tcPr>
          <w:p w:rsidR="001C44E1" w:rsidRDefault="0026703C">
            <w:pPr>
              <w:tabs>
                <w:tab w:val="left" w:pos="53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08480" cy="1358265"/>
                  <wp:effectExtent l="0" t="0" r="1270" b="0"/>
                  <wp:docPr id="66" name="Рисунок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Рисунок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5561" cy="13639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44E1">
        <w:tc>
          <w:tcPr>
            <w:tcW w:w="3397" w:type="dxa"/>
          </w:tcPr>
          <w:p w:rsidR="001C44E1" w:rsidRDefault="0026703C">
            <w:pPr>
              <w:tabs>
                <w:tab w:val="left" w:pos="53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7. </w:t>
            </w:r>
          </w:p>
        </w:tc>
        <w:tc>
          <w:tcPr>
            <w:tcW w:w="2977" w:type="dxa"/>
            <w:gridSpan w:val="2"/>
          </w:tcPr>
          <w:p w:rsidR="001C44E1" w:rsidRDefault="0026703C">
            <w:pPr>
              <w:tabs>
                <w:tab w:val="left" w:pos="53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2971" w:type="dxa"/>
            <w:gridSpan w:val="2"/>
          </w:tcPr>
          <w:p w:rsidR="001C44E1" w:rsidRDefault="0026703C">
            <w:pPr>
              <w:tabs>
                <w:tab w:val="left" w:pos="53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</w:t>
            </w:r>
          </w:p>
        </w:tc>
      </w:tr>
      <w:tr w:rsidR="001C44E1">
        <w:tc>
          <w:tcPr>
            <w:tcW w:w="3397" w:type="dxa"/>
          </w:tcPr>
          <w:p w:rsidR="001C44E1" w:rsidRDefault="0026703C">
            <w:pPr>
              <w:tabs>
                <w:tab w:val="left" w:pos="5316"/>
              </w:tabs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67840" cy="1355090"/>
                  <wp:effectExtent l="0" t="0" r="3810" b="0"/>
                  <wp:docPr id="64" name="Рисунок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Рисунок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3443" cy="13599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1C44E1" w:rsidRDefault="0026703C">
            <w:pPr>
              <w:tabs>
                <w:tab w:val="left" w:pos="5316"/>
              </w:tabs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77340" cy="1355090"/>
                  <wp:effectExtent l="0" t="0" r="381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5431" cy="13703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6" w:type="dxa"/>
            <w:gridSpan w:val="3"/>
          </w:tcPr>
          <w:p w:rsidR="001C44E1" w:rsidRDefault="0026703C">
            <w:pPr>
              <w:tabs>
                <w:tab w:val="left" w:pos="5316"/>
              </w:tabs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107565" cy="1244600"/>
                  <wp:effectExtent l="0" t="0" r="698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4577" cy="125438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44E1">
        <w:tc>
          <w:tcPr>
            <w:tcW w:w="3397" w:type="dxa"/>
          </w:tcPr>
          <w:p w:rsidR="001C44E1" w:rsidRDefault="0026703C">
            <w:pPr>
              <w:tabs>
                <w:tab w:val="left" w:pos="53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2552" w:type="dxa"/>
          </w:tcPr>
          <w:p w:rsidR="001C44E1" w:rsidRDefault="0026703C">
            <w:pPr>
              <w:tabs>
                <w:tab w:val="left" w:pos="53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</w:t>
            </w:r>
          </w:p>
        </w:tc>
        <w:tc>
          <w:tcPr>
            <w:tcW w:w="3396" w:type="dxa"/>
            <w:gridSpan w:val="3"/>
          </w:tcPr>
          <w:p w:rsidR="001C44E1" w:rsidRDefault="0026703C">
            <w:pPr>
              <w:tabs>
                <w:tab w:val="left" w:pos="53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12. </w:t>
            </w:r>
          </w:p>
        </w:tc>
      </w:tr>
    </w:tbl>
    <w:p w:rsidR="001C44E1" w:rsidRDefault="001C44E1">
      <w:pPr>
        <w:tabs>
          <w:tab w:val="left" w:pos="5316"/>
        </w:tabs>
      </w:pPr>
    </w:p>
    <w:p w:rsidR="001C44E1" w:rsidRDefault="001C44E1">
      <w:pPr>
        <w:tabs>
          <w:tab w:val="left" w:pos="5316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1C44E1" w:rsidRDefault="001C44E1">
      <w:pPr>
        <w:tabs>
          <w:tab w:val="left" w:pos="5316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1C44E1" w:rsidRDefault="001C44E1">
      <w:pPr>
        <w:tabs>
          <w:tab w:val="left" w:pos="5316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1C44E1" w:rsidRDefault="0026703C">
      <w:pPr>
        <w:tabs>
          <w:tab w:val="left" w:pos="5316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Изобразитель</w:t>
      </w:r>
      <w:r>
        <w:rPr>
          <w:rFonts w:ascii="Times New Roman" w:hAnsi="Times New Roman" w:cs="Times New Roman"/>
          <w:b/>
          <w:bCs/>
          <w:sz w:val="28"/>
          <w:szCs w:val="28"/>
        </w:rPr>
        <w:t>н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ый ряд к заданию 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447"/>
      </w:tblGrid>
      <w:tr w:rsidR="001C44E1">
        <w:trPr>
          <w:trHeight w:val="3149"/>
        </w:trPr>
        <w:tc>
          <w:tcPr>
            <w:tcW w:w="3381" w:type="dxa"/>
          </w:tcPr>
          <w:p w:rsidR="001C44E1" w:rsidRDefault="0026703C">
            <w:pPr>
              <w:tabs>
                <w:tab w:val="left" w:pos="53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51685" cy="3067050"/>
                  <wp:effectExtent l="0" t="0" r="0" b="0"/>
                  <wp:docPr id="22" name="Рисунок 22" descr="C:\Users\user\Desktop\МХК 24-25\IMG_27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Рисунок 22" descr="C:\Users\user\Desktop\МХК 24-25\IMG_27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6408" cy="30739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44E1">
        <w:trPr>
          <w:trHeight w:val="328"/>
        </w:trPr>
        <w:tc>
          <w:tcPr>
            <w:tcW w:w="3381" w:type="dxa"/>
          </w:tcPr>
          <w:p w:rsidR="001C44E1" w:rsidRDefault="0026703C">
            <w:pPr>
              <w:tabs>
                <w:tab w:val="left" w:pos="53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</w:tr>
    </w:tbl>
    <w:p w:rsidR="001C44E1" w:rsidRDefault="001C44E1">
      <w:pPr>
        <w:tabs>
          <w:tab w:val="left" w:pos="5316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1C44E1" w:rsidRDefault="0026703C">
      <w:pPr>
        <w:tabs>
          <w:tab w:val="left" w:pos="5316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Изобразитель</w:t>
      </w:r>
      <w:r>
        <w:rPr>
          <w:rFonts w:ascii="Times New Roman" w:hAnsi="Times New Roman" w:cs="Times New Roman"/>
          <w:b/>
          <w:bCs/>
          <w:sz w:val="28"/>
          <w:szCs w:val="28"/>
        </w:rPr>
        <w:t>н</w:t>
      </w:r>
      <w:r>
        <w:rPr>
          <w:rFonts w:ascii="Times New Roman" w:hAnsi="Times New Roman" w:cs="Times New Roman"/>
          <w:b/>
          <w:bCs/>
          <w:sz w:val="28"/>
          <w:szCs w:val="28"/>
        </w:rPr>
        <w:t>ый ряд к заданию 3</w:t>
      </w:r>
    </w:p>
    <w:p w:rsidR="001C44E1" w:rsidRDefault="001C44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44E1" w:rsidRDefault="001C44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C44E1">
        <w:tc>
          <w:tcPr>
            <w:tcW w:w="4785" w:type="dxa"/>
          </w:tcPr>
          <w:p w:rsidR="001C44E1" w:rsidRDefault="0026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486025" cy="2781300"/>
                  <wp:effectExtent l="0" t="0" r="0" b="0"/>
                  <wp:docPr id="12" name="Рисунок 12" descr="Screenshot_20241105_223244_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2" descr="Screenshot_20241105_223244_r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6025" cy="278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C44E1" w:rsidRDefault="0026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86" w:type="dxa"/>
          </w:tcPr>
          <w:p w:rsidR="001C44E1" w:rsidRDefault="0026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38300" cy="2790825"/>
                  <wp:effectExtent l="0" t="0" r="0" b="0"/>
                  <wp:docPr id="11" name="Рисунок 11" descr="Screenshot_20241105_223340_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1" descr="Screenshot_20241105_223340_r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8300" cy="2790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C44E1" w:rsidRDefault="0026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1C44E1" w:rsidRDefault="001C44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44E1" w:rsidRDefault="001C44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C44E1">
        <w:tc>
          <w:tcPr>
            <w:tcW w:w="4785" w:type="dxa"/>
          </w:tcPr>
          <w:p w:rsidR="001C44E1" w:rsidRDefault="001C4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C44E1" w:rsidRDefault="0026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486025" cy="1809750"/>
                  <wp:effectExtent l="0" t="0" r="0" b="0"/>
                  <wp:docPr id="10" name="Рисунок 10" descr="Screenshot_20241105_084509_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10" descr="Screenshot_20241105_084509_r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6025" cy="180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C44E1" w:rsidRDefault="0026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86" w:type="dxa"/>
          </w:tcPr>
          <w:p w:rsidR="001C44E1" w:rsidRDefault="001C4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C44E1" w:rsidRDefault="0026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638425" cy="1790700"/>
                  <wp:effectExtent l="0" t="0" r="0" b="0"/>
                  <wp:docPr id="9" name="Рисунок 9" descr="Screenshot_20241105_085713_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9" descr="Screenshot_20241105_085713_r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8425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C44E1" w:rsidRDefault="0026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1C44E1">
        <w:tc>
          <w:tcPr>
            <w:tcW w:w="4785" w:type="dxa"/>
          </w:tcPr>
          <w:p w:rsidR="001C44E1" w:rsidRDefault="001C4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C44E1" w:rsidRDefault="0026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438400" cy="1952625"/>
                  <wp:effectExtent l="0" t="0" r="0" b="0"/>
                  <wp:docPr id="8" name="Рисунок 8" descr="Screenshot_20241105_090533_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 descr="Screenshot_20241105_090533_r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400" cy="195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C44E1" w:rsidRDefault="0026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86" w:type="dxa"/>
          </w:tcPr>
          <w:p w:rsidR="001C44E1" w:rsidRDefault="001C4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C44E1" w:rsidRDefault="0026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24000" cy="1981200"/>
                  <wp:effectExtent l="0" t="0" r="0" b="0"/>
                  <wp:docPr id="7" name="Рисунок 7" descr="Screenshot_20241105_085741_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7" descr="Screenshot_20241105_085741_r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0" cy="19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C44E1" w:rsidRDefault="0026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1C44E1">
        <w:tc>
          <w:tcPr>
            <w:tcW w:w="4785" w:type="dxa"/>
          </w:tcPr>
          <w:p w:rsidR="001C44E1" w:rsidRDefault="001C4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C44E1" w:rsidRDefault="0026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14525" cy="1790700"/>
                  <wp:effectExtent l="0" t="0" r="0" b="0"/>
                  <wp:docPr id="6" name="Рисунок 6" descr="Screenshot_20241105_091107_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6" descr="Screenshot_20241105_091107_r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4525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C44E1" w:rsidRDefault="0026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786" w:type="dxa"/>
          </w:tcPr>
          <w:p w:rsidR="001C44E1" w:rsidRDefault="001C4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C44E1" w:rsidRDefault="0026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81225" cy="1782445"/>
                  <wp:effectExtent l="0" t="0" r="0" b="0"/>
                  <wp:docPr id="5" name="Рисунок 5" descr="Screenshot_20241105_090255_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5" descr="Screenshot_20241105_090255_r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5332" cy="17945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C44E1" w:rsidRDefault="0026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1C44E1">
        <w:tc>
          <w:tcPr>
            <w:tcW w:w="4785" w:type="dxa"/>
          </w:tcPr>
          <w:p w:rsidR="001C44E1" w:rsidRDefault="001C4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C44E1" w:rsidRDefault="0026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00275" cy="1730375"/>
                  <wp:effectExtent l="0" t="0" r="0" b="0"/>
                  <wp:docPr id="1" name="Рисунок 1" descr="Screenshot_20241105_090624_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Screenshot_20241105_090624_r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5560" cy="17348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C44E1" w:rsidRDefault="0026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786" w:type="dxa"/>
          </w:tcPr>
          <w:p w:rsidR="001C44E1" w:rsidRDefault="001C4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C44E1" w:rsidRDefault="0026703C">
      <w:pPr>
        <w:tabs>
          <w:tab w:val="left" w:pos="5316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Изобразитель</w:t>
      </w:r>
      <w:r>
        <w:rPr>
          <w:rFonts w:ascii="Times New Roman" w:hAnsi="Times New Roman" w:cs="Times New Roman"/>
          <w:b/>
          <w:bCs/>
          <w:sz w:val="28"/>
          <w:szCs w:val="28"/>
        </w:rPr>
        <w:t>н</w:t>
      </w:r>
      <w:r>
        <w:rPr>
          <w:rFonts w:ascii="Times New Roman" w:hAnsi="Times New Roman" w:cs="Times New Roman"/>
          <w:b/>
          <w:bCs/>
          <w:sz w:val="28"/>
          <w:szCs w:val="28"/>
        </w:rPr>
        <w:t>ый ряд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к заданию 4</w:t>
      </w:r>
    </w:p>
    <w:tbl>
      <w:tblPr>
        <w:tblW w:w="9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5"/>
        <w:gridCol w:w="3904"/>
        <w:gridCol w:w="5281"/>
      </w:tblGrid>
      <w:tr w:rsidR="001C44E1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E1" w:rsidRDefault="002670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E1" w:rsidRDefault="002670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Портрет архитектора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E1" w:rsidRDefault="002670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Постройка</w:t>
            </w:r>
          </w:p>
        </w:tc>
      </w:tr>
      <w:tr w:rsidR="001C44E1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E1" w:rsidRDefault="001C44E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E1" w:rsidRDefault="002670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E1" w:rsidRDefault="002670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</w:tr>
      <w:tr w:rsidR="001C44E1"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E1" w:rsidRDefault="002670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E1" w:rsidRDefault="002670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89760" cy="2314575"/>
                  <wp:effectExtent l="0" t="0" r="0" b="0"/>
                  <wp:docPr id="13" name="Рисунок 13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Рисунок 13" descr="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7019" cy="23230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E1" w:rsidRDefault="002670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>
                  <wp:extent cx="3442970" cy="2343150"/>
                  <wp:effectExtent l="0" t="0" r="0" b="0"/>
                  <wp:docPr id="14" name="Рисунок 14" descr="https://proehal.ru/media/sights/sankt-peterburg/smolnyj-monastyr_G8mhKs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Рисунок 14" descr="https://proehal.ru/media/sights/sankt-peterburg/smolnyj-monastyr_G8mhKs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7515" cy="2366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44E1"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4E1" w:rsidRDefault="001C44E1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E1" w:rsidRDefault="001C44E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E1" w:rsidRDefault="001C44E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</w:pPr>
          </w:p>
        </w:tc>
      </w:tr>
      <w:tr w:rsidR="001C44E1"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E1" w:rsidRDefault="002670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E1" w:rsidRDefault="002670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66240" cy="2219325"/>
                  <wp:effectExtent l="0" t="0" r="0" b="0"/>
                  <wp:docPr id="15" name="Рисунок 15" descr="29 апреля 1771 года умер Франческо Растрелли - русский архитектор  итальянского происхождения. Бартоломео Франческо.. | ВКонтакт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Рисунок 15" descr="29 апреля 1771 года умер Франческо Растрелли - русский архитектор  итальянского происхождения. Бартоломео Франческо.. | ВКонтакт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4131" cy="2242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E1" w:rsidRDefault="002670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>
                  <wp:extent cx="3511550" cy="2286000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Рисунок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5780" cy="2301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44E1"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4E1" w:rsidRDefault="001C44E1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E1" w:rsidRDefault="001C44E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E1" w:rsidRDefault="001C44E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44E1"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E1" w:rsidRDefault="002670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E1" w:rsidRDefault="002670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11630" cy="2085975"/>
                  <wp:effectExtent l="0" t="0" r="0" b="0"/>
                  <wp:docPr id="17" name="Рисунок 17" descr="Е. А. Плюшар. Портрет Огюста Монферрана. 1834 Холст, масло. 71,5 × 57 см Русский музей, Санкт-Петербург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 descr="Е. А. Плюшар. Портрет Огюста Монферрана. 1834 Холст, масло. 71,5 × 57 см Русский музей, Санкт-Петербург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2939" cy="2100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E1" w:rsidRDefault="002670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>
                  <wp:extent cx="3147695" cy="2095500"/>
                  <wp:effectExtent l="0" t="0" r="0" b="0"/>
                  <wp:docPr id="18" name="Рисунок 18" descr="Здание Главного штаба (Санкт-Петербург) | Helperia.ru | Дзе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Рисунок 18" descr="Здание Главного штаба (Санкт-Петербург) | Helperia.ru | Дзе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5694" cy="2107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44E1"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4E1" w:rsidRDefault="001C44E1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E1" w:rsidRDefault="001C44E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C44E1" w:rsidRDefault="001C44E1">
      <w:pPr>
        <w:spacing w:after="200" w:line="240" w:lineRule="auto"/>
        <w:contextualSpacing/>
        <w:rPr>
          <w:rFonts w:ascii="Times New Roman" w:eastAsia="Calibri" w:hAnsi="Times New Roman" w:cs="Times New Roman"/>
          <w:b/>
        </w:rPr>
      </w:pPr>
    </w:p>
    <w:p w:rsidR="001C44E1" w:rsidRDefault="001C44E1">
      <w:pPr>
        <w:tabs>
          <w:tab w:val="left" w:pos="5316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1C44E1" w:rsidRDefault="0026703C">
      <w:pPr>
        <w:tabs>
          <w:tab w:val="left" w:pos="5316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Изобразитель</w:t>
      </w:r>
      <w:r>
        <w:rPr>
          <w:rFonts w:ascii="Times New Roman" w:hAnsi="Times New Roman" w:cs="Times New Roman"/>
          <w:b/>
          <w:bCs/>
          <w:sz w:val="28"/>
          <w:szCs w:val="28"/>
        </w:rPr>
        <w:t>н</w:t>
      </w:r>
      <w:r>
        <w:rPr>
          <w:rFonts w:ascii="Times New Roman" w:hAnsi="Times New Roman" w:cs="Times New Roman"/>
          <w:b/>
          <w:bCs/>
          <w:sz w:val="28"/>
          <w:szCs w:val="28"/>
        </w:rPr>
        <w:t>ый ряд к заданию 5</w:t>
      </w:r>
    </w:p>
    <w:p w:rsidR="001C44E1" w:rsidRDefault="001C44E1">
      <w:pPr>
        <w:tabs>
          <w:tab w:val="center" w:pos="5179"/>
        </w:tabs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1C44E1" w:rsidRDefault="0026703C">
      <w:pPr>
        <w:suppressAutoHyphens/>
        <w:spacing w:after="140" w:line="288" w:lineRule="auto"/>
        <w:jc w:val="center"/>
        <w:rPr>
          <w:rFonts w:ascii="Times New Roman" w:eastAsia="Calibri" w:hAnsi="Times New Roman" w:cs="Times New Roman"/>
          <w:b/>
          <w:color w:val="00000A"/>
        </w:rPr>
      </w:pPr>
      <w:r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shd w:val="clear" w:color="000000" w:fill="000000"/>
          <w:lang w:eastAsia="ru-RU"/>
        </w:rPr>
        <w:drawing>
          <wp:inline distT="0" distB="0" distL="0" distR="0">
            <wp:extent cx="2097405" cy="3399790"/>
            <wp:effectExtent l="0" t="0" r="0" b="0"/>
            <wp:docPr id="19" name="Рисунок 19" descr="C:\Users\user\Downloads\IMG_29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9" descr="C:\Users\user\Downloads\IMG_2955.jpe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01809" cy="340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shd w:val="clear" w:color="000000" w:fill="000000"/>
          <w:lang w:eastAsia="ru-RU"/>
        </w:rPr>
        <w:drawing>
          <wp:inline distT="0" distB="0" distL="0" distR="0">
            <wp:extent cx="3714750" cy="3408680"/>
            <wp:effectExtent l="0" t="0" r="0" b="0"/>
            <wp:docPr id="20" name="Рисунок 20" descr="C:\Users\user\Downloads\IMG_29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20" descr="C:\Users\user\Downloads\IMG_2956.jpe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19501" cy="3413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4E1" w:rsidRDefault="001C44E1">
      <w:pPr>
        <w:suppressAutoHyphens/>
        <w:spacing w:after="140" w:line="288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shd w:val="clear" w:color="000000" w:fill="000000"/>
          <w:lang w:eastAsia="zh-CN" w:bidi="zh-CN"/>
        </w:rPr>
      </w:pPr>
    </w:p>
    <w:p w:rsidR="001C44E1" w:rsidRDefault="0026703C">
      <w:pPr>
        <w:tabs>
          <w:tab w:val="left" w:pos="5316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ТВОРЧЕСКОЕ ЗАДАНИЕ 6</w:t>
      </w:r>
    </w:p>
    <w:p w:rsidR="001C44E1" w:rsidRDefault="0026703C">
      <w:pPr>
        <w:tabs>
          <w:tab w:val="left" w:pos="5316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2895600" cy="3039745"/>
            <wp:effectExtent l="0" t="0" r="0" b="0"/>
            <wp:docPr id="21" name="Рисунок 21" descr="C:\Users\user\Downloads\IMG_289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21" descr="C:\Users\user\Downloads\IMG_2893.jpe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21785" cy="3067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C44E1">
      <w:headerReference w:type="default" r:id="rId39"/>
      <w:footerReference w:type="default" r:id="rId4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703C" w:rsidRDefault="0026703C">
      <w:pPr>
        <w:spacing w:line="240" w:lineRule="auto"/>
      </w:pPr>
      <w:r>
        <w:separator/>
      </w:r>
    </w:p>
  </w:endnote>
  <w:endnote w:type="continuationSeparator" w:id="0">
    <w:p w:rsidR="0026703C" w:rsidRDefault="002670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85826417"/>
      <w:docPartObj>
        <w:docPartGallery w:val="AutoText"/>
      </w:docPartObj>
    </w:sdtPr>
    <w:sdtEndPr/>
    <w:sdtContent>
      <w:p w:rsidR="001C44E1" w:rsidRDefault="0026703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205B">
          <w:rPr>
            <w:noProof/>
          </w:rPr>
          <w:t>1</w:t>
        </w:r>
        <w:r>
          <w:fldChar w:fldCharType="end"/>
        </w:r>
      </w:p>
    </w:sdtContent>
  </w:sdt>
  <w:p w:rsidR="001C44E1" w:rsidRDefault="001C44E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703C" w:rsidRDefault="0026703C">
      <w:pPr>
        <w:spacing w:after="0"/>
      </w:pPr>
      <w:r>
        <w:separator/>
      </w:r>
    </w:p>
  </w:footnote>
  <w:footnote w:type="continuationSeparator" w:id="0">
    <w:p w:rsidR="0026703C" w:rsidRDefault="0026703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44E1" w:rsidRDefault="0026703C">
    <w:pPr>
      <w:pStyle w:val="a5"/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>Муниципальный этап</w:t>
    </w:r>
  </w:p>
  <w:p w:rsidR="001C44E1" w:rsidRDefault="0026703C">
    <w:pPr>
      <w:pStyle w:val="a5"/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 xml:space="preserve">Всероссийской </w:t>
    </w:r>
    <w:r>
      <w:rPr>
        <w:rFonts w:ascii="Times New Roman" w:hAnsi="Times New Roman" w:cs="Times New Roman"/>
        <w:b/>
        <w:bCs/>
        <w:sz w:val="24"/>
        <w:szCs w:val="24"/>
      </w:rPr>
      <w:t>олимпиады школьников по искусству (МХК)</w:t>
    </w:r>
  </w:p>
  <w:p w:rsidR="001C44E1" w:rsidRDefault="0026703C">
    <w:pPr>
      <w:pStyle w:val="a5"/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>2024-2025 учебный год</w:t>
    </w:r>
  </w:p>
  <w:p w:rsidR="001C44E1" w:rsidRDefault="0026703C">
    <w:pPr>
      <w:pStyle w:val="a5"/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>7-8- класс</w:t>
    </w:r>
  </w:p>
  <w:p w:rsidR="001C44E1" w:rsidRDefault="0026703C">
    <w:pPr>
      <w:pStyle w:val="a5"/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>Изобразительные ряды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33"/>
    <w:rsid w:val="000B0933"/>
    <w:rsid w:val="000B451C"/>
    <w:rsid w:val="000E64E7"/>
    <w:rsid w:val="0012050D"/>
    <w:rsid w:val="00135005"/>
    <w:rsid w:val="001633AF"/>
    <w:rsid w:val="00163CDC"/>
    <w:rsid w:val="001B7A04"/>
    <w:rsid w:val="001C44E1"/>
    <w:rsid w:val="001E601C"/>
    <w:rsid w:val="001F3322"/>
    <w:rsid w:val="00211DD1"/>
    <w:rsid w:val="0026703C"/>
    <w:rsid w:val="002858D8"/>
    <w:rsid w:val="00304A44"/>
    <w:rsid w:val="003056A1"/>
    <w:rsid w:val="00363271"/>
    <w:rsid w:val="003C622B"/>
    <w:rsid w:val="003D6375"/>
    <w:rsid w:val="003F313B"/>
    <w:rsid w:val="003F720C"/>
    <w:rsid w:val="00454595"/>
    <w:rsid w:val="00466F58"/>
    <w:rsid w:val="004676D1"/>
    <w:rsid w:val="00473CE7"/>
    <w:rsid w:val="004A424C"/>
    <w:rsid w:val="004A653F"/>
    <w:rsid w:val="004C2D18"/>
    <w:rsid w:val="004D1D41"/>
    <w:rsid w:val="004D205B"/>
    <w:rsid w:val="004E5FAB"/>
    <w:rsid w:val="005013F1"/>
    <w:rsid w:val="00566C03"/>
    <w:rsid w:val="005909BD"/>
    <w:rsid w:val="00590CDD"/>
    <w:rsid w:val="005A2020"/>
    <w:rsid w:val="005C1CB0"/>
    <w:rsid w:val="005E7258"/>
    <w:rsid w:val="005F31A5"/>
    <w:rsid w:val="0062408B"/>
    <w:rsid w:val="006600B7"/>
    <w:rsid w:val="0068329F"/>
    <w:rsid w:val="00686390"/>
    <w:rsid w:val="006955F6"/>
    <w:rsid w:val="006D30F2"/>
    <w:rsid w:val="007448B0"/>
    <w:rsid w:val="00770C85"/>
    <w:rsid w:val="00781D32"/>
    <w:rsid w:val="007B45FB"/>
    <w:rsid w:val="007E1F09"/>
    <w:rsid w:val="007E2705"/>
    <w:rsid w:val="0084210F"/>
    <w:rsid w:val="008640F8"/>
    <w:rsid w:val="008650C5"/>
    <w:rsid w:val="00971070"/>
    <w:rsid w:val="009748F7"/>
    <w:rsid w:val="00985C4E"/>
    <w:rsid w:val="00985FB4"/>
    <w:rsid w:val="00997647"/>
    <w:rsid w:val="009B6778"/>
    <w:rsid w:val="009C1D50"/>
    <w:rsid w:val="00B21BF8"/>
    <w:rsid w:val="00B400A9"/>
    <w:rsid w:val="00B660A4"/>
    <w:rsid w:val="00B777A6"/>
    <w:rsid w:val="00BE35AA"/>
    <w:rsid w:val="00BE6EDE"/>
    <w:rsid w:val="00BF584F"/>
    <w:rsid w:val="00C916E7"/>
    <w:rsid w:val="00CC1A8E"/>
    <w:rsid w:val="00CC625C"/>
    <w:rsid w:val="00CF39F3"/>
    <w:rsid w:val="00D03A87"/>
    <w:rsid w:val="00D72582"/>
    <w:rsid w:val="00D96DC0"/>
    <w:rsid w:val="00DC0552"/>
    <w:rsid w:val="00DD08E9"/>
    <w:rsid w:val="00E54B05"/>
    <w:rsid w:val="00E56E7E"/>
    <w:rsid w:val="00EB3BAD"/>
    <w:rsid w:val="00F50F95"/>
    <w:rsid w:val="00F721FB"/>
    <w:rsid w:val="00FD70AE"/>
    <w:rsid w:val="00FF6168"/>
    <w:rsid w:val="78CB4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9F15C9-5CDE-4E76-8BCF-2CA9BEF62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table" w:styleId="a9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Верхний колонтитул Знак"/>
    <w:basedOn w:val="a0"/>
    <w:link w:val="a5"/>
    <w:uiPriority w:val="99"/>
  </w:style>
  <w:style w:type="character" w:customStyle="1" w:styleId="a8">
    <w:name w:val="Нижний колонтитул Знак"/>
    <w:basedOn w:val="a0"/>
    <w:link w:val="a7"/>
    <w:uiPriority w:val="99"/>
    <w:qFormat/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9" Type="http://schemas.openxmlformats.org/officeDocument/2006/relationships/header" Target="header1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theme" Target="theme/theme1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6" Type="http://schemas.microsoft.com/office/2007/relationships/hdphoto" Target="media/hdphoto2.wdp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5.jpeg"/><Relationship Id="rId19" Type="http://schemas.openxmlformats.org/officeDocument/2006/relationships/image" Target="media/image12.png"/><Relationship Id="rId31" Type="http://schemas.openxmlformats.org/officeDocument/2006/relationships/image" Target="media/image24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microsoft.com/office/2007/relationships/hdphoto" Target="media/hdphoto1.wdp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</dc:creator>
  <cp:lastModifiedBy>USER</cp:lastModifiedBy>
  <cp:revision>2</cp:revision>
  <cp:lastPrinted>2024-11-10T05:57:00Z</cp:lastPrinted>
  <dcterms:created xsi:type="dcterms:W3CDTF">2024-11-15T12:31:00Z</dcterms:created>
  <dcterms:modified xsi:type="dcterms:W3CDTF">2024-11-15T12:31:00Z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1049-12.2.0.17153</vt:lpwstr>
  </property>
  <property fmtid="{D5CDD505-2E9C-101B-9397-08002B2CF9AE}" pid="3" name="ICV">
    <vt:lpwstr>83C42DB5E0064F3FA9512F7A86334209_12</vt:lpwstr>
  </property>
</Properties>
</file>